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cstheme="minorBidi"/>
          <w:b/>
          <w:color w:val="auto"/>
          <w:sz w:val="30"/>
          <w:szCs w:val="30"/>
        </w:rPr>
      </w:pPr>
      <w:r>
        <w:rPr>
          <w:rFonts w:cstheme="minorBidi"/>
          <w:b/>
          <w:color w:val="auto"/>
          <w:sz w:val="30"/>
          <w:szCs w:val="30"/>
        </w:rPr>
        <w:t>北京</w:t>
      </w:r>
      <w:r>
        <w:rPr>
          <w:rFonts w:hint="eastAsia" w:cstheme="minorBidi"/>
          <w:b/>
          <w:color w:val="auto"/>
          <w:sz w:val="30"/>
          <w:szCs w:val="30"/>
        </w:rPr>
        <w:t>交通</w:t>
      </w:r>
      <w:r>
        <w:rPr>
          <w:rFonts w:cstheme="minorBidi"/>
          <w:b/>
          <w:color w:val="auto"/>
          <w:sz w:val="30"/>
          <w:szCs w:val="30"/>
        </w:rPr>
        <w:t>大学研究生学位论文</w:t>
      </w:r>
      <w:r>
        <w:rPr>
          <w:rFonts w:hint="eastAsia" w:cstheme="minorBidi"/>
          <w:b/>
          <w:color w:val="auto"/>
          <w:sz w:val="30"/>
          <w:szCs w:val="30"/>
        </w:rPr>
        <w:t>暂缓公开申请</w:t>
      </w:r>
      <w:r>
        <w:rPr>
          <w:rFonts w:cstheme="minorBidi"/>
          <w:b/>
          <w:color w:val="auto"/>
          <w:sz w:val="30"/>
          <w:szCs w:val="30"/>
        </w:rPr>
        <w:t>表</w:t>
      </w:r>
    </w:p>
    <w:p>
      <w:pPr>
        <w:pStyle w:val="6"/>
        <w:jc w:val="center"/>
        <w:rPr>
          <w:rFonts w:cstheme="minorBidi"/>
          <w:b/>
          <w:color w:val="auto"/>
          <w:sz w:val="30"/>
          <w:szCs w:val="30"/>
        </w:rPr>
      </w:pPr>
      <w:r>
        <w:rPr>
          <w:rFonts w:hint="eastAsia" w:cstheme="minorBidi"/>
          <w:color w:val="auto"/>
        </w:rPr>
        <w:t>（</w:t>
      </w:r>
      <w:r>
        <w:rPr>
          <w:rFonts w:cstheme="minorBidi"/>
          <w:color w:val="auto"/>
        </w:rPr>
        <w:t>发表</w:t>
      </w:r>
      <w:r>
        <w:rPr>
          <w:rFonts w:hint="eastAsia" w:cstheme="minorBidi"/>
          <w:color w:val="auto"/>
        </w:rPr>
        <w:t>学术成果）</w:t>
      </w:r>
    </w:p>
    <w:p>
      <w:pPr>
        <w:pStyle w:val="6"/>
        <w:rPr>
          <w:rFonts w:cstheme="minorBidi"/>
          <w:color w:val="auto"/>
          <w:sz w:val="21"/>
          <w:szCs w:val="21"/>
        </w:rPr>
      </w:pPr>
      <w:r>
        <w:rPr>
          <w:rFonts w:hint="eastAsia" w:cstheme="minorBidi"/>
          <w:color w:val="auto"/>
          <w:sz w:val="21"/>
          <w:szCs w:val="21"/>
        </w:rPr>
        <w:t>编号</w:t>
      </w:r>
      <w:r>
        <w:rPr>
          <w:rFonts w:cstheme="minorBidi"/>
          <w:color w:val="auto"/>
          <w:sz w:val="21"/>
          <w:szCs w:val="21"/>
        </w:rPr>
        <w:t>：</w:t>
      </w:r>
    </w:p>
    <w:tbl>
      <w:tblPr>
        <w:tblStyle w:val="4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93"/>
        <w:gridCol w:w="287"/>
        <w:gridCol w:w="955"/>
        <w:gridCol w:w="1309"/>
        <w:gridCol w:w="425"/>
        <w:gridCol w:w="709"/>
        <w:gridCol w:w="142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96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申请者</w:t>
            </w:r>
          </w:p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学号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申请者姓名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学院</w:t>
            </w:r>
          </w:p>
        </w:tc>
        <w:tc>
          <w:tcPr>
            <w:tcW w:w="2659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建筑与艺术学院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96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导师</w:t>
            </w:r>
          </w:p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</w:t>
            </w:r>
          </w:p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类别</w:t>
            </w:r>
          </w:p>
        </w:tc>
        <w:tc>
          <w:tcPr>
            <w:tcW w:w="2659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√硕士 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 xml:space="preserve">  □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96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学位论文</w:t>
            </w:r>
          </w:p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题目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96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暂缓公开期限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□半年 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</w:rPr>
              <w:t xml:space="preserve"> √一年      □一年半      □二年</w:t>
            </w:r>
          </w:p>
          <w:p>
            <w:pPr>
              <w:pStyle w:val="6"/>
              <w:spacing w:line="276" w:lineRule="auto"/>
              <w:jc w:val="center"/>
              <w:rPr>
                <w:rFonts w:hAnsi="宋体"/>
                <w:bCs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(</w:t>
            </w:r>
            <w:r>
              <w:rPr>
                <w:rFonts w:hint="eastAsia" w:hAnsi="宋体"/>
                <w:bCs/>
                <w:sz w:val="21"/>
                <w:szCs w:val="21"/>
              </w:rPr>
              <w:t>暂缓公开期限</w:t>
            </w:r>
            <w:r>
              <w:rPr>
                <w:rFonts w:hint="eastAsia" w:hAnsi="宋体"/>
                <w:sz w:val="21"/>
                <w:szCs w:val="21"/>
              </w:rPr>
              <w:t>自</w:t>
            </w:r>
            <w:r>
              <w:rPr>
                <w:rFonts w:hAnsi="宋体"/>
                <w:sz w:val="21"/>
                <w:szCs w:val="21"/>
              </w:rPr>
              <w:t>取得学位日期起，</w:t>
            </w:r>
            <w:r>
              <w:rPr>
                <w:rFonts w:hint="eastAsia" w:hAnsi="宋体"/>
                <w:bCs/>
                <w:sz w:val="21"/>
                <w:szCs w:val="21"/>
              </w:rPr>
              <w:t>硕士</w:t>
            </w:r>
            <w:r>
              <w:rPr>
                <w:rFonts w:hAnsi="宋体"/>
                <w:bCs/>
                <w:sz w:val="21"/>
                <w:szCs w:val="21"/>
              </w:rPr>
              <w:t>不超过</w:t>
            </w:r>
            <w:r>
              <w:rPr>
                <w:rFonts w:hint="eastAsia" w:hAnsi="宋体"/>
                <w:bCs/>
                <w:sz w:val="21"/>
                <w:szCs w:val="21"/>
              </w:rPr>
              <w:t>1</w:t>
            </w:r>
            <w:r>
              <w:rPr>
                <w:rFonts w:hAnsi="宋体"/>
                <w:bCs/>
                <w:sz w:val="21"/>
                <w:szCs w:val="21"/>
              </w:rPr>
              <w:t>年，博士不超过</w:t>
            </w:r>
            <w:r>
              <w:rPr>
                <w:rFonts w:hint="eastAsia" w:hAnsi="宋体"/>
                <w:bCs/>
                <w:sz w:val="21"/>
                <w:szCs w:val="21"/>
              </w:rPr>
              <w:t>2</w:t>
            </w:r>
            <w:r>
              <w:rPr>
                <w:rFonts w:hAnsi="宋体"/>
                <w:bCs/>
                <w:sz w:val="21"/>
                <w:szCs w:val="21"/>
              </w:rPr>
              <w:t>年，</w:t>
            </w:r>
          </w:p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bCs/>
                <w:sz w:val="21"/>
                <w:szCs w:val="21"/>
              </w:rPr>
              <w:t>达到期限后自动解除限制</w:t>
            </w:r>
            <w:r>
              <w:rPr>
                <w:rFonts w:hint="eastAsia" w:hAnsi="宋体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申请依据</w:t>
            </w:r>
          </w:p>
          <w:p>
            <w:pPr>
              <w:spacing w:line="276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(附相关材料)</w:t>
            </w: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发表学术成果</w:t>
            </w:r>
          </w:p>
        </w:tc>
        <w:tc>
          <w:tcPr>
            <w:tcW w:w="6486" w:type="dxa"/>
            <w:gridSpan w:val="7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学位论文相关</w:t>
            </w: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节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发表期刊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计划发表</w:t>
            </w:r>
            <w:r>
              <w:rPr>
                <w:rFonts w:ascii="宋体" w:hAnsi="宋体" w:eastAsia="宋体"/>
                <w:szCs w:val="21"/>
              </w:rPr>
              <w:t>时间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论文作者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署名</w:t>
            </w:r>
            <w:r>
              <w:rPr>
                <w:rFonts w:ascii="宋体" w:hAnsi="宋体" w:eastAsia="宋体"/>
                <w:szCs w:val="21"/>
              </w:rPr>
              <w:t>单位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8079" w:type="dxa"/>
            <w:gridSpan w:val="8"/>
            <w:vAlign w:val="center"/>
          </w:tcPr>
          <w:p>
            <w:pPr>
              <w:pStyle w:val="6"/>
              <w:spacing w:line="276" w:lineRule="auto"/>
              <w:rPr>
                <w:rFonts w:hint="eastAsia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pStyle w:val="6"/>
              <w:spacing w:line="276" w:lineRule="auto"/>
              <w:rPr>
                <w:rFonts w:hint="eastAsia" w:hAnsi="宋体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spacing w:line="276" w:lineRule="auto"/>
              <w:rPr>
                <w:rFonts w:hint="eastAsia" w:hAnsi="宋体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spacing w:line="27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</w:t>
            </w:r>
            <w:r>
              <w:rPr>
                <w:rFonts w:hAnsi="宋体"/>
                <w:sz w:val="21"/>
                <w:szCs w:val="21"/>
              </w:rPr>
              <w:t>承诺</w:t>
            </w:r>
            <w:r>
              <w:rPr>
                <w:rFonts w:hint="eastAsia" w:hAnsi="宋体"/>
                <w:sz w:val="21"/>
                <w:szCs w:val="21"/>
              </w:rPr>
              <w:t>源于</w:t>
            </w:r>
            <w:r>
              <w:rPr>
                <w:rFonts w:hAnsi="宋体"/>
                <w:sz w:val="21"/>
                <w:szCs w:val="21"/>
              </w:rPr>
              <w:t>学位论文</w:t>
            </w:r>
            <w:r>
              <w:rPr>
                <w:rFonts w:hint="eastAsia" w:hAnsi="宋体"/>
                <w:sz w:val="21"/>
                <w:szCs w:val="21"/>
              </w:rPr>
              <w:t>相关研究</w:t>
            </w:r>
            <w:r>
              <w:rPr>
                <w:rFonts w:hAnsi="宋体"/>
                <w:sz w:val="21"/>
                <w:szCs w:val="21"/>
              </w:rPr>
              <w:t>内容</w:t>
            </w:r>
            <w:r>
              <w:rPr>
                <w:rFonts w:hint="eastAsia" w:hAnsi="宋体"/>
                <w:sz w:val="21"/>
                <w:szCs w:val="21"/>
              </w:rPr>
              <w:t>发表</w:t>
            </w:r>
            <w:r>
              <w:rPr>
                <w:rFonts w:hAnsi="宋体"/>
                <w:sz w:val="21"/>
                <w:szCs w:val="21"/>
              </w:rPr>
              <w:t>的学术论文，署名</w:t>
            </w:r>
            <w:r>
              <w:rPr>
                <w:rFonts w:hint="eastAsia" w:hAnsi="宋体"/>
                <w:sz w:val="21"/>
                <w:szCs w:val="21"/>
              </w:rPr>
              <w:t>单位</w:t>
            </w:r>
            <w:r>
              <w:rPr>
                <w:rFonts w:hAnsi="宋体"/>
                <w:sz w:val="21"/>
                <w:szCs w:val="21"/>
              </w:rPr>
              <w:t>是北京交通大学</w:t>
            </w:r>
            <w:r>
              <w:rPr>
                <w:rFonts w:hint="eastAsia" w:hAnsi="宋体"/>
                <w:sz w:val="21"/>
                <w:szCs w:val="21"/>
              </w:rPr>
              <w:t>。如在</w:t>
            </w:r>
            <w:r>
              <w:rPr>
                <w:rFonts w:hAnsi="宋体"/>
                <w:sz w:val="21"/>
                <w:szCs w:val="21"/>
              </w:rPr>
              <w:t>同一研究方向有新的研究成果，</w:t>
            </w:r>
            <w:r>
              <w:rPr>
                <w:rFonts w:hint="eastAsia" w:hAnsi="宋体"/>
                <w:sz w:val="21"/>
                <w:szCs w:val="21"/>
              </w:rPr>
              <w:t>与</w:t>
            </w:r>
            <w:r>
              <w:rPr>
                <w:rFonts w:hAnsi="宋体"/>
                <w:sz w:val="21"/>
                <w:szCs w:val="21"/>
              </w:rPr>
              <w:t>导师</w:t>
            </w:r>
            <w:r>
              <w:rPr>
                <w:rFonts w:hint="eastAsia" w:hAnsi="宋体"/>
                <w:sz w:val="21"/>
                <w:szCs w:val="21"/>
              </w:rPr>
              <w:t>协商</w:t>
            </w:r>
            <w:r>
              <w:rPr>
                <w:rFonts w:hAnsi="宋体"/>
                <w:sz w:val="21"/>
                <w:szCs w:val="21"/>
              </w:rPr>
              <w:t>。</w:t>
            </w:r>
          </w:p>
          <w:p>
            <w:pPr>
              <w:pStyle w:val="6"/>
              <w:spacing w:line="27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本人承诺</w:t>
            </w:r>
            <w:r>
              <w:rPr>
                <w:rFonts w:hAnsi="宋体"/>
                <w:sz w:val="21"/>
                <w:szCs w:val="21"/>
              </w:rPr>
              <w:t>自愿放弃</w:t>
            </w:r>
            <w:r>
              <w:rPr>
                <w:rFonts w:hint="eastAsia" w:hAnsi="宋体"/>
                <w:sz w:val="21"/>
                <w:szCs w:val="21"/>
              </w:rPr>
              <w:t>参与各级各类优秀学位论文评选。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本人承诺学位论文于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月由学校授权指定机构向社会公开。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ordWrap w:val="0"/>
              <w:spacing w:line="276" w:lineRule="auto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学位申请人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签字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：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spacing w:line="276" w:lineRule="auto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096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导师意见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pStyle w:val="6"/>
              <w:spacing w:line="276" w:lineRule="auto"/>
              <w:rPr>
                <w:rFonts w:hAnsi="宋体"/>
                <w:bCs/>
                <w:sz w:val="21"/>
                <w:szCs w:val="21"/>
              </w:rPr>
            </w:pPr>
            <w:r>
              <w:rPr>
                <w:rFonts w:hint="eastAsia" w:hAnsi="宋体"/>
                <w:bCs/>
                <w:sz w:val="21"/>
                <w:szCs w:val="21"/>
              </w:rPr>
              <w:t>（导师作为第一责任人，对其所指导的研究生学位论文质量及其暂缓公开事项负责）</w:t>
            </w:r>
          </w:p>
          <w:p>
            <w:pPr>
              <w:pStyle w:val="6"/>
              <w:wordWrap w:val="0"/>
              <w:spacing w:line="276" w:lineRule="auto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导师（签字）： 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</w:p>
          <w:p>
            <w:pPr>
              <w:pStyle w:val="6"/>
              <w:spacing w:line="276" w:lineRule="auto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>年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>月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096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学院学位分</w:t>
            </w:r>
            <w:r>
              <w:rPr>
                <w:rFonts w:hAnsi="宋体"/>
                <w:sz w:val="21"/>
                <w:szCs w:val="21"/>
              </w:rPr>
              <w:t>委员会</w:t>
            </w:r>
            <w:r>
              <w:rPr>
                <w:rFonts w:hint="eastAsia" w:hAnsi="宋体"/>
                <w:sz w:val="21"/>
                <w:szCs w:val="21"/>
              </w:rPr>
              <w:t>意见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spacing w:line="276" w:lineRule="auto"/>
              <w:ind w:right="445"/>
              <w:rPr>
                <w:rFonts w:ascii="宋体" w:hAnsi="宋体" w:eastAsia="宋体"/>
                <w:szCs w:val="21"/>
              </w:rPr>
            </w:pPr>
          </w:p>
          <w:p>
            <w:pPr>
              <w:spacing w:line="276" w:lineRule="auto"/>
              <w:ind w:right="445"/>
              <w:rPr>
                <w:rFonts w:ascii="宋体" w:hAnsi="宋体" w:eastAsia="宋体"/>
                <w:szCs w:val="21"/>
              </w:rPr>
            </w:pPr>
          </w:p>
          <w:p>
            <w:pPr>
              <w:wordWrap w:val="0"/>
              <w:spacing w:line="276" w:lineRule="auto"/>
              <w:ind w:right="445" w:firstLine="2415" w:firstLineChars="115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学院学位分委员会主席（签字）：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       </w:t>
            </w:r>
          </w:p>
          <w:p>
            <w:pPr>
              <w:pStyle w:val="6"/>
              <w:wordWrap w:val="0"/>
              <w:spacing w:line="276" w:lineRule="auto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（学院代章）  </w:t>
            </w:r>
            <w:r>
              <w:rPr>
                <w:rFonts w:hAnsi="宋体"/>
                <w:sz w:val="21"/>
                <w:szCs w:val="21"/>
              </w:rPr>
              <w:t xml:space="preserve">        </w:t>
            </w: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096" w:type="dxa"/>
            <w:vAlign w:val="center"/>
          </w:tcPr>
          <w:p>
            <w:pPr>
              <w:pStyle w:val="6"/>
              <w:spacing w:line="276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校学位办意见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pStyle w:val="6"/>
              <w:spacing w:line="27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同意暂缓公开，暂缓公开期限为：   年（大写）。</w:t>
            </w:r>
          </w:p>
          <w:p>
            <w:pPr>
              <w:pStyle w:val="6"/>
              <w:wordWrap w:val="0"/>
              <w:spacing w:line="276" w:lineRule="auto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校学位办</w:t>
            </w:r>
            <w:r>
              <w:rPr>
                <w:rFonts w:hAnsi="宋体"/>
                <w:sz w:val="21"/>
                <w:szCs w:val="21"/>
              </w:rPr>
              <w:t>（</w:t>
            </w:r>
            <w:r>
              <w:rPr>
                <w:rFonts w:hint="eastAsia" w:hAnsi="宋体"/>
                <w:sz w:val="21"/>
                <w:szCs w:val="21"/>
              </w:rPr>
              <w:t>盖章</w:t>
            </w:r>
            <w:r>
              <w:rPr>
                <w:rFonts w:hAnsi="宋体"/>
                <w:sz w:val="21"/>
                <w:szCs w:val="21"/>
              </w:rPr>
              <w:t xml:space="preserve">）               </w:t>
            </w:r>
          </w:p>
          <w:p>
            <w:pPr>
              <w:pStyle w:val="6"/>
              <w:wordWrap w:val="0"/>
              <w:spacing w:line="276" w:lineRule="auto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      年   月  日</w:t>
            </w:r>
          </w:p>
        </w:tc>
      </w:tr>
    </w:tbl>
    <w:p>
      <w:pPr>
        <w:rPr>
          <w:sz w:val="16"/>
          <w:szCs w:val="18"/>
        </w:rPr>
      </w:pPr>
      <w:r>
        <w:rPr>
          <w:rFonts w:hint="eastAsia"/>
          <w:sz w:val="16"/>
          <w:szCs w:val="18"/>
        </w:rPr>
        <w:t>注</w:t>
      </w:r>
      <w:r>
        <w:rPr>
          <w:sz w:val="16"/>
          <w:szCs w:val="18"/>
        </w:rPr>
        <w:t>：</w:t>
      </w:r>
      <w:r>
        <w:rPr>
          <w:rFonts w:hint="eastAsia"/>
          <w:sz w:val="16"/>
          <w:szCs w:val="18"/>
        </w:rPr>
        <w:t>本表</w:t>
      </w:r>
      <w:r>
        <w:rPr>
          <w:sz w:val="16"/>
          <w:szCs w:val="18"/>
        </w:rPr>
        <w:t>一式</w:t>
      </w:r>
      <w:r>
        <w:rPr>
          <w:rFonts w:hint="eastAsia"/>
          <w:sz w:val="16"/>
          <w:szCs w:val="18"/>
        </w:rPr>
        <w:t>三</w:t>
      </w:r>
      <w:r>
        <w:rPr>
          <w:sz w:val="16"/>
          <w:szCs w:val="18"/>
        </w:rPr>
        <w:t>份，校学位办、</w:t>
      </w:r>
      <w:r>
        <w:rPr>
          <w:rFonts w:hint="eastAsia"/>
          <w:sz w:val="16"/>
          <w:szCs w:val="18"/>
        </w:rPr>
        <w:t>图书馆（办理</w:t>
      </w:r>
      <w:r>
        <w:rPr>
          <w:sz w:val="16"/>
          <w:szCs w:val="18"/>
        </w:rPr>
        <w:t>离校手续时</w:t>
      </w:r>
      <w:r>
        <w:rPr>
          <w:rFonts w:hint="eastAsia"/>
          <w:sz w:val="16"/>
          <w:szCs w:val="18"/>
        </w:rPr>
        <w:t>统一</w:t>
      </w:r>
      <w:r>
        <w:rPr>
          <w:sz w:val="16"/>
          <w:szCs w:val="18"/>
        </w:rPr>
        <w:t>交</w:t>
      </w:r>
      <w:r>
        <w:rPr>
          <w:rFonts w:hint="eastAsia"/>
          <w:sz w:val="16"/>
          <w:szCs w:val="18"/>
        </w:rPr>
        <w:t>学院）</w:t>
      </w:r>
      <w:r>
        <w:rPr>
          <w:sz w:val="16"/>
          <w:szCs w:val="18"/>
        </w:rPr>
        <w:t>、学院各</w:t>
      </w:r>
      <w:r>
        <w:rPr>
          <w:rFonts w:hint="eastAsia"/>
          <w:sz w:val="16"/>
          <w:szCs w:val="18"/>
        </w:rPr>
        <w:t>持</w:t>
      </w:r>
      <w:r>
        <w:rPr>
          <w:sz w:val="16"/>
          <w:szCs w:val="18"/>
        </w:rPr>
        <w:t>一份</w:t>
      </w:r>
      <w:r>
        <w:rPr>
          <w:rFonts w:hint="eastAsia"/>
          <w:sz w:val="16"/>
          <w:szCs w:val="18"/>
        </w:rPr>
        <w:t>。本表由</w:t>
      </w:r>
      <w:r>
        <w:rPr>
          <w:sz w:val="16"/>
          <w:szCs w:val="18"/>
        </w:rPr>
        <w:t>学生离校前提出申请。</w:t>
      </w:r>
    </w:p>
    <w:sectPr>
      <w:pgSz w:w="11906" w:h="16838"/>
      <w:pgMar w:top="1021" w:right="1588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NzAzMDEzZjllYTUyNzg3Y2M3NzMyNzhiMDk1NGIifQ=="/>
  </w:docVars>
  <w:rsids>
    <w:rsidRoot w:val="003B254E"/>
    <w:rsid w:val="0000741A"/>
    <w:rsid w:val="00022A0E"/>
    <w:rsid w:val="00065CF5"/>
    <w:rsid w:val="00090163"/>
    <w:rsid w:val="000B2A43"/>
    <w:rsid w:val="000D269F"/>
    <w:rsid w:val="000E2B0A"/>
    <w:rsid w:val="000F4140"/>
    <w:rsid w:val="001175FB"/>
    <w:rsid w:val="001233CD"/>
    <w:rsid w:val="0012615D"/>
    <w:rsid w:val="0014696D"/>
    <w:rsid w:val="00147156"/>
    <w:rsid w:val="001B456A"/>
    <w:rsid w:val="001B79CA"/>
    <w:rsid w:val="001E01AE"/>
    <w:rsid w:val="001E3535"/>
    <w:rsid w:val="00202574"/>
    <w:rsid w:val="0023574C"/>
    <w:rsid w:val="00235877"/>
    <w:rsid w:val="00241111"/>
    <w:rsid w:val="002623A7"/>
    <w:rsid w:val="00265B8C"/>
    <w:rsid w:val="00273298"/>
    <w:rsid w:val="002944EF"/>
    <w:rsid w:val="00294FB2"/>
    <w:rsid w:val="002B624A"/>
    <w:rsid w:val="002C1A76"/>
    <w:rsid w:val="002F5DA7"/>
    <w:rsid w:val="00304A7C"/>
    <w:rsid w:val="00304FDB"/>
    <w:rsid w:val="00311B48"/>
    <w:rsid w:val="00365124"/>
    <w:rsid w:val="00365333"/>
    <w:rsid w:val="0037606A"/>
    <w:rsid w:val="003B254E"/>
    <w:rsid w:val="003C2355"/>
    <w:rsid w:val="003C4A45"/>
    <w:rsid w:val="003D2411"/>
    <w:rsid w:val="003D3ED2"/>
    <w:rsid w:val="003D670C"/>
    <w:rsid w:val="00414D16"/>
    <w:rsid w:val="00416640"/>
    <w:rsid w:val="00423F7B"/>
    <w:rsid w:val="00424AA4"/>
    <w:rsid w:val="00433384"/>
    <w:rsid w:val="00446CED"/>
    <w:rsid w:val="00485552"/>
    <w:rsid w:val="0048680D"/>
    <w:rsid w:val="004A488E"/>
    <w:rsid w:val="004C632F"/>
    <w:rsid w:val="004D56DA"/>
    <w:rsid w:val="004E47AF"/>
    <w:rsid w:val="004E4AAF"/>
    <w:rsid w:val="004F3BD9"/>
    <w:rsid w:val="004F4671"/>
    <w:rsid w:val="005141B8"/>
    <w:rsid w:val="005533FD"/>
    <w:rsid w:val="0057559C"/>
    <w:rsid w:val="00591DE1"/>
    <w:rsid w:val="005D3F2F"/>
    <w:rsid w:val="005D459B"/>
    <w:rsid w:val="005D7D51"/>
    <w:rsid w:val="005E7B2B"/>
    <w:rsid w:val="005F02BE"/>
    <w:rsid w:val="005F7E3C"/>
    <w:rsid w:val="00602F93"/>
    <w:rsid w:val="006207CB"/>
    <w:rsid w:val="00623D50"/>
    <w:rsid w:val="00632BA0"/>
    <w:rsid w:val="00654883"/>
    <w:rsid w:val="00656193"/>
    <w:rsid w:val="00656F61"/>
    <w:rsid w:val="006D625E"/>
    <w:rsid w:val="006E0635"/>
    <w:rsid w:val="006F30D8"/>
    <w:rsid w:val="006F7A68"/>
    <w:rsid w:val="00701354"/>
    <w:rsid w:val="00720C8C"/>
    <w:rsid w:val="00734054"/>
    <w:rsid w:val="00736B36"/>
    <w:rsid w:val="00741219"/>
    <w:rsid w:val="007724FE"/>
    <w:rsid w:val="007726D6"/>
    <w:rsid w:val="007A0A98"/>
    <w:rsid w:val="007A3F8A"/>
    <w:rsid w:val="007D4D06"/>
    <w:rsid w:val="007F552B"/>
    <w:rsid w:val="00803EE3"/>
    <w:rsid w:val="008138F5"/>
    <w:rsid w:val="00817DCA"/>
    <w:rsid w:val="008523EA"/>
    <w:rsid w:val="00855395"/>
    <w:rsid w:val="00874C7D"/>
    <w:rsid w:val="00894EFC"/>
    <w:rsid w:val="0089511F"/>
    <w:rsid w:val="008A5A00"/>
    <w:rsid w:val="008A6187"/>
    <w:rsid w:val="008D67B4"/>
    <w:rsid w:val="008E370F"/>
    <w:rsid w:val="00907EBD"/>
    <w:rsid w:val="009134BC"/>
    <w:rsid w:val="00917847"/>
    <w:rsid w:val="009234C9"/>
    <w:rsid w:val="0092409E"/>
    <w:rsid w:val="009316B1"/>
    <w:rsid w:val="00955D15"/>
    <w:rsid w:val="009600D3"/>
    <w:rsid w:val="00977BC8"/>
    <w:rsid w:val="009833A2"/>
    <w:rsid w:val="00983CAD"/>
    <w:rsid w:val="009A14B6"/>
    <w:rsid w:val="009A35A5"/>
    <w:rsid w:val="009C08D8"/>
    <w:rsid w:val="009C4641"/>
    <w:rsid w:val="009C775A"/>
    <w:rsid w:val="009D1567"/>
    <w:rsid w:val="009F6E96"/>
    <w:rsid w:val="00A12045"/>
    <w:rsid w:val="00A154BD"/>
    <w:rsid w:val="00A257F0"/>
    <w:rsid w:val="00A55A74"/>
    <w:rsid w:val="00A75C5C"/>
    <w:rsid w:val="00A92355"/>
    <w:rsid w:val="00AB0AF0"/>
    <w:rsid w:val="00AB49CF"/>
    <w:rsid w:val="00AD1B76"/>
    <w:rsid w:val="00B20B61"/>
    <w:rsid w:val="00B86ED4"/>
    <w:rsid w:val="00BA4169"/>
    <w:rsid w:val="00BB5A8A"/>
    <w:rsid w:val="00BE4535"/>
    <w:rsid w:val="00BF074F"/>
    <w:rsid w:val="00BF22D4"/>
    <w:rsid w:val="00C06113"/>
    <w:rsid w:val="00C151D5"/>
    <w:rsid w:val="00C24853"/>
    <w:rsid w:val="00C31AF2"/>
    <w:rsid w:val="00C461DE"/>
    <w:rsid w:val="00C66B2F"/>
    <w:rsid w:val="00C73470"/>
    <w:rsid w:val="00C73A38"/>
    <w:rsid w:val="00CA6F93"/>
    <w:rsid w:val="00CE3F0C"/>
    <w:rsid w:val="00CE4212"/>
    <w:rsid w:val="00D05C8C"/>
    <w:rsid w:val="00D1228E"/>
    <w:rsid w:val="00D13BC5"/>
    <w:rsid w:val="00D17459"/>
    <w:rsid w:val="00D43A87"/>
    <w:rsid w:val="00D6309E"/>
    <w:rsid w:val="00D76DC8"/>
    <w:rsid w:val="00D841B6"/>
    <w:rsid w:val="00DA076D"/>
    <w:rsid w:val="00DB0861"/>
    <w:rsid w:val="00DB2E1E"/>
    <w:rsid w:val="00DF7C1C"/>
    <w:rsid w:val="00E225A6"/>
    <w:rsid w:val="00E56A4A"/>
    <w:rsid w:val="00E7528B"/>
    <w:rsid w:val="00E9109D"/>
    <w:rsid w:val="00EC4DA6"/>
    <w:rsid w:val="00EF291C"/>
    <w:rsid w:val="00EF4A59"/>
    <w:rsid w:val="00F21AEA"/>
    <w:rsid w:val="00F2453A"/>
    <w:rsid w:val="00F60B1B"/>
    <w:rsid w:val="00F74CF3"/>
    <w:rsid w:val="00F87814"/>
    <w:rsid w:val="00F97F55"/>
    <w:rsid w:val="00FC16EB"/>
    <w:rsid w:val="00FC7843"/>
    <w:rsid w:val="00FD1952"/>
    <w:rsid w:val="0481128F"/>
    <w:rsid w:val="0CF96092"/>
    <w:rsid w:val="74AA225B"/>
    <w:rsid w:val="78FB3A2D"/>
    <w:rsid w:val="7ED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5"/>
    <w:autoRedefine/>
    <w:semiHidden/>
    <w:qFormat/>
    <w:uiPriority w:val="99"/>
    <w:rPr>
      <w:sz w:val="18"/>
      <w:szCs w:val="18"/>
    </w:rPr>
  </w:style>
  <w:style w:type="character" w:customStyle="1" w:styleId="9">
    <w:name w:val="页眉 字符1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479</Characters>
  <Lines>5</Lines>
  <Paragraphs>1</Paragraphs>
  <TotalTime>0</TotalTime>
  <ScaleCrop>false</ScaleCrop>
  <LinksUpToDate>false</LinksUpToDate>
  <CharactersWithSpaces>602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2022-05-29T05:30:00Z</dcterms:created>
  <dc:creator>劳群芳</dc:creator>
  <cp:lastModifiedBy>张曼</cp:lastModifiedBy>
  <dcterms:modified xsi:type="dcterms:W3CDTF">2024-05-08T03:07:35Z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57B73BA25C7745D59F64478ABA99CBEF</vt:lpwstr>
  </property>
</Properties>
</file>